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18" w:rsidRPr="00B314E5" w:rsidRDefault="002D7877">
      <w:pPr>
        <w:rPr>
          <w:b/>
          <w:lang w:val="en-US"/>
        </w:rPr>
      </w:pPr>
      <w:r>
        <w:rPr>
          <w:b/>
          <w:lang w:val="en-US"/>
        </w:rPr>
        <w:t>C</w:t>
      </w:r>
      <w:r w:rsidR="00B314E5" w:rsidRPr="00B314E5">
        <w:rPr>
          <w:b/>
          <w:lang w:val="en-US"/>
        </w:rPr>
        <w:t xml:space="preserve">riteria for awarding travel bursaries </w:t>
      </w:r>
    </w:p>
    <w:p w:rsidR="00B314E5" w:rsidRPr="00AA6816" w:rsidRDefault="00B314E5" w:rsidP="00B314E5">
      <w:pPr>
        <w:rPr>
          <w:b/>
          <w:lang w:val="en-US"/>
        </w:rPr>
      </w:pPr>
      <w:r w:rsidRPr="00AA6816">
        <w:rPr>
          <w:b/>
          <w:lang w:val="en-US"/>
        </w:rPr>
        <w:t>Purpose:</w:t>
      </w:r>
    </w:p>
    <w:p w:rsidR="00AA6816" w:rsidRDefault="00B314E5" w:rsidP="00B314E5">
      <w:pPr>
        <w:rPr>
          <w:lang w:val="en-US"/>
        </w:rPr>
      </w:pPr>
      <w:proofErr w:type="gramStart"/>
      <w:r>
        <w:rPr>
          <w:lang w:val="en-US"/>
        </w:rPr>
        <w:t xml:space="preserve">To provide a travel bursary to enable current and recent postgraduates and </w:t>
      </w:r>
      <w:r w:rsidR="006B420E">
        <w:rPr>
          <w:lang w:val="en-US"/>
        </w:rPr>
        <w:t>early career researchers</w:t>
      </w:r>
      <w:r>
        <w:rPr>
          <w:lang w:val="en-US"/>
        </w:rPr>
        <w:t xml:space="preserve"> to attend the symposium and deliver a paper at a session.</w:t>
      </w:r>
      <w:proofErr w:type="gramEnd"/>
      <w:r>
        <w:rPr>
          <w:lang w:val="en-US"/>
        </w:rPr>
        <w:t xml:space="preserve"> The bursaries are available to </w:t>
      </w:r>
      <w:r w:rsidR="00AA6816">
        <w:rPr>
          <w:lang w:val="en-US"/>
        </w:rPr>
        <w:t xml:space="preserve">eligible </w:t>
      </w:r>
      <w:bookmarkStart w:id="0" w:name="_GoBack"/>
      <w:r>
        <w:rPr>
          <w:lang w:val="en-US"/>
        </w:rPr>
        <w:t xml:space="preserve">Australian and international </w:t>
      </w:r>
      <w:r w:rsidR="00AA6816">
        <w:rPr>
          <w:lang w:val="en-US"/>
        </w:rPr>
        <w:t>applicants.</w:t>
      </w:r>
    </w:p>
    <w:bookmarkEnd w:id="0"/>
    <w:p w:rsidR="00B314E5" w:rsidRDefault="00B314E5" w:rsidP="00B314E5">
      <w:pPr>
        <w:rPr>
          <w:lang w:val="en-US"/>
        </w:rPr>
      </w:pPr>
      <w:r>
        <w:rPr>
          <w:lang w:val="en-US"/>
        </w:rPr>
        <w:t xml:space="preserve">The amount of funding is limited and the number of bursaries funded will be determined by the symposium </w:t>
      </w:r>
      <w:proofErr w:type="spellStart"/>
      <w:r>
        <w:rPr>
          <w:lang w:val="en-US"/>
        </w:rPr>
        <w:t>organisers</w:t>
      </w:r>
      <w:proofErr w:type="spellEnd"/>
      <w:r>
        <w:rPr>
          <w:lang w:val="en-US"/>
        </w:rPr>
        <w:t xml:space="preserve"> after they have considered the applications.</w:t>
      </w:r>
    </w:p>
    <w:p w:rsidR="00B314E5" w:rsidRDefault="00B314E5" w:rsidP="00B314E5">
      <w:pPr>
        <w:rPr>
          <w:b/>
          <w:lang w:val="en-US"/>
        </w:rPr>
      </w:pPr>
      <w:r w:rsidRPr="00AA6816">
        <w:rPr>
          <w:b/>
          <w:lang w:val="en-US"/>
        </w:rPr>
        <w:t>Eligibility:</w:t>
      </w:r>
    </w:p>
    <w:p w:rsidR="00665D8E" w:rsidRPr="00AA6816" w:rsidRDefault="00665D8E" w:rsidP="00B314E5">
      <w:pPr>
        <w:rPr>
          <w:b/>
          <w:lang w:val="en-US"/>
        </w:rPr>
      </w:pPr>
      <w:r>
        <w:t>Applicants must be:</w:t>
      </w:r>
    </w:p>
    <w:p w:rsidR="00B314E5" w:rsidRDefault="00B314E5" w:rsidP="006B420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current postgraduates, recent</w:t>
      </w:r>
      <w:r w:rsidR="00AA6816">
        <w:rPr>
          <w:lang w:val="en-US"/>
        </w:rPr>
        <w:t xml:space="preserve"> postgraduates (within </w:t>
      </w:r>
      <w:r w:rsidR="00DF0798">
        <w:rPr>
          <w:lang w:val="en-US"/>
        </w:rPr>
        <w:t xml:space="preserve">two </w:t>
      </w:r>
      <w:r w:rsidR="00AA6816">
        <w:rPr>
          <w:lang w:val="en-US"/>
        </w:rPr>
        <w:t>years</w:t>
      </w:r>
      <w:r w:rsidR="006B420E">
        <w:rPr>
          <w:lang w:val="en-US"/>
        </w:rPr>
        <w:t xml:space="preserve"> of completion</w:t>
      </w:r>
      <w:r>
        <w:rPr>
          <w:lang w:val="en-US"/>
        </w:rPr>
        <w:t xml:space="preserve">) and </w:t>
      </w:r>
      <w:r w:rsidR="006B420E">
        <w:rPr>
          <w:lang w:val="en-US"/>
        </w:rPr>
        <w:t>early career researchers (</w:t>
      </w:r>
      <w:r w:rsidR="006B420E" w:rsidRPr="006B420E">
        <w:rPr>
          <w:lang w:val="en-US"/>
        </w:rPr>
        <w:t xml:space="preserve">within </w:t>
      </w:r>
      <w:r w:rsidR="00DF0798">
        <w:rPr>
          <w:lang w:val="en-US"/>
        </w:rPr>
        <w:t>five</w:t>
      </w:r>
      <w:r w:rsidR="00DF0798" w:rsidRPr="006B420E">
        <w:rPr>
          <w:lang w:val="en-US"/>
        </w:rPr>
        <w:t xml:space="preserve"> </w:t>
      </w:r>
      <w:r w:rsidR="006B420E" w:rsidRPr="006B420E">
        <w:rPr>
          <w:lang w:val="en-US"/>
        </w:rPr>
        <w:t>years of being awarded the</w:t>
      </w:r>
      <w:r w:rsidR="00366EE8">
        <w:rPr>
          <w:lang w:val="en-US"/>
        </w:rPr>
        <w:t>ir</w:t>
      </w:r>
      <w:r w:rsidR="006B420E" w:rsidRPr="006B420E">
        <w:rPr>
          <w:lang w:val="en-US"/>
        </w:rPr>
        <w:t xml:space="preserve"> PhD</w:t>
      </w:r>
      <w:r w:rsidR="006B420E">
        <w:rPr>
          <w:lang w:val="en-US"/>
        </w:rPr>
        <w:t>)</w:t>
      </w:r>
      <w:r w:rsidR="00665D8E">
        <w:rPr>
          <w:lang w:val="en-US"/>
        </w:rPr>
        <w:t>; and</w:t>
      </w:r>
      <w:r w:rsidR="00FB19B7">
        <w:rPr>
          <w:lang w:val="en-US"/>
        </w:rPr>
        <w:br/>
      </w:r>
    </w:p>
    <w:p w:rsidR="00B314E5" w:rsidRDefault="00655081" w:rsidP="00B314E5">
      <w:pPr>
        <w:pStyle w:val="ListParagraph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</w:t>
      </w:r>
      <w:r w:rsidR="00B314E5">
        <w:rPr>
          <w:lang w:val="en-US"/>
        </w:rPr>
        <w:t>less than 0.5 of full</w:t>
      </w:r>
      <w:r w:rsidR="00DF0798">
        <w:rPr>
          <w:lang w:val="en-US"/>
        </w:rPr>
        <w:t xml:space="preserve"> </w:t>
      </w:r>
      <w:r w:rsidR="00B314E5">
        <w:rPr>
          <w:lang w:val="en-US"/>
        </w:rPr>
        <w:t>time employment</w:t>
      </w:r>
      <w:r w:rsidR="002D7877">
        <w:rPr>
          <w:lang w:val="en-US"/>
        </w:rPr>
        <w:t>.</w:t>
      </w:r>
      <w:r w:rsidR="00B314E5">
        <w:rPr>
          <w:lang w:val="en-US"/>
        </w:rPr>
        <w:br/>
      </w:r>
    </w:p>
    <w:p w:rsidR="00AA6816" w:rsidRPr="00AA6816" w:rsidRDefault="00AA6816" w:rsidP="00AA6816">
      <w:pPr>
        <w:rPr>
          <w:b/>
          <w:lang w:val="en-US"/>
        </w:rPr>
      </w:pPr>
      <w:r w:rsidRPr="00AA6816">
        <w:rPr>
          <w:b/>
          <w:lang w:val="en-US"/>
        </w:rPr>
        <w:t>Process:</w:t>
      </w:r>
    </w:p>
    <w:p w:rsidR="00B314E5" w:rsidRDefault="00B314E5" w:rsidP="00B314E5">
      <w:pPr>
        <w:rPr>
          <w:lang w:val="en-US"/>
        </w:rPr>
      </w:pPr>
      <w:r>
        <w:rPr>
          <w:lang w:val="en-US"/>
        </w:rPr>
        <w:t xml:space="preserve">Decisions about awarding the bursaries will be made by the symposium </w:t>
      </w:r>
      <w:proofErr w:type="spellStart"/>
      <w:r>
        <w:rPr>
          <w:lang w:val="en-US"/>
        </w:rPr>
        <w:t>organisers</w:t>
      </w:r>
      <w:proofErr w:type="spellEnd"/>
      <w:r>
        <w:rPr>
          <w:lang w:val="en-US"/>
        </w:rPr>
        <w:t xml:space="preserve">. </w:t>
      </w:r>
      <w:r w:rsidR="00665D8E">
        <w:rPr>
          <w:lang w:val="en-US"/>
        </w:rPr>
        <w:t xml:space="preserve"> </w:t>
      </w:r>
      <w:r>
        <w:rPr>
          <w:lang w:val="en-US"/>
        </w:rPr>
        <w:t>Applicants are asked to include the following information</w:t>
      </w:r>
      <w:r w:rsidR="00DF0798">
        <w:rPr>
          <w:lang w:val="en-US"/>
        </w:rPr>
        <w:t>,</w:t>
      </w:r>
      <w:r>
        <w:rPr>
          <w:lang w:val="en-US"/>
        </w:rPr>
        <w:t xml:space="preserve"> together with their proposal </w:t>
      </w:r>
      <w:r w:rsidR="00AA6816">
        <w:rPr>
          <w:lang w:val="en-US"/>
        </w:rPr>
        <w:t>for the symposium</w:t>
      </w:r>
      <w:r w:rsidR="00665D8E">
        <w:rPr>
          <w:lang w:val="en-US"/>
        </w:rPr>
        <w:t>,</w:t>
      </w:r>
      <w:r w:rsidR="00AA6816">
        <w:rPr>
          <w:lang w:val="en-US"/>
        </w:rPr>
        <w:t xml:space="preserve"> </w:t>
      </w:r>
      <w:r>
        <w:rPr>
          <w:lang w:val="en-US"/>
        </w:rPr>
        <w:t>for consideration:</w:t>
      </w:r>
    </w:p>
    <w:p w:rsidR="00B314E5" w:rsidRDefault="006B420E" w:rsidP="00B314E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</w:t>
      </w:r>
      <w:r w:rsidR="00B314E5">
        <w:rPr>
          <w:lang w:val="en-US"/>
        </w:rPr>
        <w:t>roof of current enrolment or recent award</w:t>
      </w:r>
      <w:r w:rsidR="00B314E5">
        <w:rPr>
          <w:lang w:val="en-US"/>
        </w:rPr>
        <w:br/>
      </w:r>
    </w:p>
    <w:p w:rsidR="00B314E5" w:rsidRDefault="006B420E" w:rsidP="00B314E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</w:t>
      </w:r>
      <w:r w:rsidR="00B314E5">
        <w:rPr>
          <w:lang w:val="en-US"/>
        </w:rPr>
        <w:t xml:space="preserve"> budget/quotes outlining the cost of attendance at the conference</w:t>
      </w:r>
      <w:r w:rsidR="00B314E5">
        <w:rPr>
          <w:lang w:val="en-US"/>
        </w:rPr>
        <w:br/>
      </w:r>
    </w:p>
    <w:p w:rsidR="00B314E5" w:rsidRDefault="00B314E5" w:rsidP="00B314E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brief statement about how participation in the symposium will benefit the applicant’s research</w:t>
      </w:r>
      <w:r>
        <w:rPr>
          <w:lang w:val="en-US"/>
        </w:rPr>
        <w:br/>
      </w:r>
    </w:p>
    <w:p w:rsidR="00B314E5" w:rsidRDefault="00B314E5" w:rsidP="00B314E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Contact details</w:t>
      </w:r>
      <w:r>
        <w:rPr>
          <w:lang w:val="en-US"/>
        </w:rPr>
        <w:br/>
      </w:r>
    </w:p>
    <w:p w:rsidR="00B314E5" w:rsidRDefault="00B314E5" w:rsidP="00B314E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Name of institution and supervisor</w:t>
      </w:r>
      <w:r w:rsidR="002D7877">
        <w:rPr>
          <w:lang w:val="en-US"/>
        </w:rPr>
        <w:t xml:space="preserve"> </w:t>
      </w:r>
    </w:p>
    <w:p w:rsidR="00B314E5" w:rsidRDefault="00AA6816" w:rsidP="00B314E5">
      <w:pPr>
        <w:rPr>
          <w:lang w:val="en-US"/>
        </w:rPr>
      </w:pPr>
      <w:r>
        <w:rPr>
          <w:lang w:val="en-US"/>
        </w:rPr>
        <w:t>T</w:t>
      </w:r>
      <w:r w:rsidR="00B314E5">
        <w:rPr>
          <w:lang w:val="en-US"/>
        </w:rPr>
        <w:t xml:space="preserve">he symposium </w:t>
      </w:r>
      <w:proofErr w:type="spellStart"/>
      <w:r w:rsidR="00B314E5">
        <w:rPr>
          <w:lang w:val="en-US"/>
        </w:rPr>
        <w:t>organisers</w:t>
      </w:r>
      <w:proofErr w:type="spellEnd"/>
      <w:r w:rsidR="00B314E5">
        <w:rPr>
          <w:lang w:val="en-US"/>
        </w:rPr>
        <w:t xml:space="preserve"> will </w:t>
      </w:r>
      <w:r>
        <w:rPr>
          <w:lang w:val="en-US"/>
        </w:rPr>
        <w:t xml:space="preserve">not </w:t>
      </w:r>
      <w:r w:rsidR="00B314E5">
        <w:rPr>
          <w:lang w:val="en-US"/>
        </w:rPr>
        <w:t xml:space="preserve">be able to offer a bursary to every eligible applicant. In the event that there are more eligible applicants than can be supported, the </w:t>
      </w:r>
      <w:proofErr w:type="spellStart"/>
      <w:r w:rsidR="00B314E5">
        <w:rPr>
          <w:lang w:val="en-US"/>
        </w:rPr>
        <w:t>organisers</w:t>
      </w:r>
      <w:proofErr w:type="spellEnd"/>
      <w:r w:rsidR="00B314E5">
        <w:rPr>
          <w:lang w:val="en-US"/>
        </w:rPr>
        <w:t xml:space="preserve"> will rank candidates according to distance travelled, financial need, current employment status and access to other sources of funding.</w:t>
      </w:r>
    </w:p>
    <w:p w:rsidR="002D7877" w:rsidRPr="00FB19B7" w:rsidRDefault="00FB19B7" w:rsidP="00B314E5">
      <w:pPr>
        <w:rPr>
          <w:b/>
          <w:lang w:val="en-US"/>
        </w:rPr>
      </w:pPr>
      <w:r w:rsidRPr="00FB19B7">
        <w:rPr>
          <w:b/>
          <w:lang w:val="en-US"/>
        </w:rPr>
        <w:t>Payment:</w:t>
      </w:r>
    </w:p>
    <w:p w:rsidR="00FB19B7" w:rsidRDefault="00FB19B7" w:rsidP="00FB19B7">
      <w:pPr>
        <w:pStyle w:val="ListParagraph"/>
        <w:numPr>
          <w:ilvl w:val="0"/>
          <w:numId w:val="7"/>
        </w:numPr>
        <w:rPr>
          <w:lang w:val="en-US"/>
        </w:rPr>
      </w:pPr>
      <w:r w:rsidRPr="00FB19B7">
        <w:rPr>
          <w:lang w:val="en-US"/>
        </w:rPr>
        <w:t xml:space="preserve">The bursary will be allocated to successful applicants by </w:t>
      </w:r>
      <w:r>
        <w:rPr>
          <w:lang w:val="en-US"/>
        </w:rPr>
        <w:t>our Program Administrator at The University of Adelaide.</w:t>
      </w:r>
      <w:r>
        <w:rPr>
          <w:lang w:val="en-US"/>
        </w:rPr>
        <w:br/>
      </w:r>
    </w:p>
    <w:p w:rsidR="00FB19B7" w:rsidRPr="00FB19B7" w:rsidRDefault="00FB19B7" w:rsidP="00FB19B7">
      <w:pPr>
        <w:pStyle w:val="ListParagraph"/>
        <w:numPr>
          <w:ilvl w:val="0"/>
          <w:numId w:val="7"/>
        </w:numPr>
        <w:rPr>
          <w:lang w:val="en-US"/>
        </w:rPr>
      </w:pPr>
      <w:r w:rsidRPr="00FB19B7">
        <w:rPr>
          <w:lang w:val="en-US"/>
        </w:rPr>
        <w:lastRenderedPageBreak/>
        <w:t xml:space="preserve">Any travel (flights, accommodation </w:t>
      </w:r>
      <w:proofErr w:type="spellStart"/>
      <w:r w:rsidRPr="00FB19B7">
        <w:rPr>
          <w:lang w:val="en-US"/>
        </w:rPr>
        <w:t>etc</w:t>
      </w:r>
      <w:proofErr w:type="spellEnd"/>
      <w:r w:rsidRPr="00FB19B7">
        <w:rPr>
          <w:lang w:val="en-US"/>
        </w:rPr>
        <w:t xml:space="preserve">) to be funded will be organised by our Program Administrator via </w:t>
      </w:r>
      <w:r w:rsidR="00141E76">
        <w:rPr>
          <w:lang w:val="en-US"/>
        </w:rPr>
        <w:t>T</w:t>
      </w:r>
      <w:r w:rsidRPr="00FB19B7">
        <w:rPr>
          <w:lang w:val="en-US"/>
        </w:rPr>
        <w:t xml:space="preserve">he University of Adelaide.  We will provide further detail about how </w:t>
      </w:r>
      <w:r>
        <w:rPr>
          <w:lang w:val="en-US"/>
        </w:rPr>
        <w:t>travel arrangements</w:t>
      </w:r>
      <w:r w:rsidRPr="00FB19B7">
        <w:rPr>
          <w:lang w:val="en-US"/>
        </w:rPr>
        <w:t xml:space="preserve"> </w:t>
      </w:r>
      <w:r>
        <w:rPr>
          <w:lang w:val="en-US"/>
        </w:rPr>
        <w:t xml:space="preserve">need to be made </w:t>
      </w:r>
      <w:r w:rsidRPr="00FB19B7">
        <w:rPr>
          <w:lang w:val="en-US"/>
        </w:rPr>
        <w:t>to the successful applicants.</w:t>
      </w:r>
    </w:p>
    <w:sectPr w:rsidR="00FB19B7" w:rsidRPr="00FB1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BC0"/>
    <w:multiLevelType w:val="hybridMultilevel"/>
    <w:tmpl w:val="EAD0B154"/>
    <w:lvl w:ilvl="0" w:tplc="5B787398">
      <w:numFmt w:val="bullet"/>
      <w:lvlText w:val="-"/>
      <w:lvlJc w:val="left"/>
      <w:pPr>
        <w:ind w:left="930" w:hanging="57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3C7C"/>
    <w:multiLevelType w:val="hybridMultilevel"/>
    <w:tmpl w:val="29B425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1E619F"/>
    <w:multiLevelType w:val="hybridMultilevel"/>
    <w:tmpl w:val="BADCF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31514"/>
    <w:multiLevelType w:val="hybridMultilevel"/>
    <w:tmpl w:val="C7A8F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72700"/>
    <w:multiLevelType w:val="hybridMultilevel"/>
    <w:tmpl w:val="E4008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245BF"/>
    <w:multiLevelType w:val="hybridMultilevel"/>
    <w:tmpl w:val="FFFCE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B6F58"/>
    <w:multiLevelType w:val="hybridMultilevel"/>
    <w:tmpl w:val="844A6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E5"/>
    <w:rsid w:val="000008C6"/>
    <w:rsid w:val="0000590A"/>
    <w:rsid w:val="00006AB8"/>
    <w:rsid w:val="00012A21"/>
    <w:rsid w:val="00016019"/>
    <w:rsid w:val="000171D3"/>
    <w:rsid w:val="000201B6"/>
    <w:rsid w:val="000203DE"/>
    <w:rsid w:val="000249F0"/>
    <w:rsid w:val="00025256"/>
    <w:rsid w:val="000262F1"/>
    <w:rsid w:val="000266AE"/>
    <w:rsid w:val="00027860"/>
    <w:rsid w:val="00027FCC"/>
    <w:rsid w:val="0003136B"/>
    <w:rsid w:val="000322CA"/>
    <w:rsid w:val="00033178"/>
    <w:rsid w:val="00033A85"/>
    <w:rsid w:val="00034D65"/>
    <w:rsid w:val="00036DB7"/>
    <w:rsid w:val="00040803"/>
    <w:rsid w:val="000409AD"/>
    <w:rsid w:val="00040A56"/>
    <w:rsid w:val="000425FE"/>
    <w:rsid w:val="0004325D"/>
    <w:rsid w:val="000506F2"/>
    <w:rsid w:val="00050E3C"/>
    <w:rsid w:val="00051120"/>
    <w:rsid w:val="00052FCE"/>
    <w:rsid w:val="000545DE"/>
    <w:rsid w:val="0005527B"/>
    <w:rsid w:val="00055B41"/>
    <w:rsid w:val="00056C88"/>
    <w:rsid w:val="00056F7C"/>
    <w:rsid w:val="00057139"/>
    <w:rsid w:val="00057A69"/>
    <w:rsid w:val="00057D26"/>
    <w:rsid w:val="00060644"/>
    <w:rsid w:val="000613EA"/>
    <w:rsid w:val="00061DC2"/>
    <w:rsid w:val="00061E9E"/>
    <w:rsid w:val="000637EC"/>
    <w:rsid w:val="00066585"/>
    <w:rsid w:val="00072D76"/>
    <w:rsid w:val="00073EBF"/>
    <w:rsid w:val="00076875"/>
    <w:rsid w:val="00077A85"/>
    <w:rsid w:val="000802FC"/>
    <w:rsid w:val="0008134D"/>
    <w:rsid w:val="00082898"/>
    <w:rsid w:val="0008333D"/>
    <w:rsid w:val="00084046"/>
    <w:rsid w:val="000857DB"/>
    <w:rsid w:val="000857F4"/>
    <w:rsid w:val="000878DD"/>
    <w:rsid w:val="00087C7E"/>
    <w:rsid w:val="00092648"/>
    <w:rsid w:val="0009310A"/>
    <w:rsid w:val="0009456A"/>
    <w:rsid w:val="0009516A"/>
    <w:rsid w:val="00095F98"/>
    <w:rsid w:val="0009635F"/>
    <w:rsid w:val="000965A3"/>
    <w:rsid w:val="00097CCD"/>
    <w:rsid w:val="000A0160"/>
    <w:rsid w:val="000A02B3"/>
    <w:rsid w:val="000A0C7E"/>
    <w:rsid w:val="000A6AF9"/>
    <w:rsid w:val="000B0AFD"/>
    <w:rsid w:val="000B2AE5"/>
    <w:rsid w:val="000B3943"/>
    <w:rsid w:val="000B4AF6"/>
    <w:rsid w:val="000C1343"/>
    <w:rsid w:val="000C1D62"/>
    <w:rsid w:val="000C3029"/>
    <w:rsid w:val="000C3101"/>
    <w:rsid w:val="000C3892"/>
    <w:rsid w:val="000C5111"/>
    <w:rsid w:val="000C5D53"/>
    <w:rsid w:val="000C6595"/>
    <w:rsid w:val="000C735E"/>
    <w:rsid w:val="000C758C"/>
    <w:rsid w:val="000D20C6"/>
    <w:rsid w:val="000D2F26"/>
    <w:rsid w:val="000D43B7"/>
    <w:rsid w:val="000D4CA4"/>
    <w:rsid w:val="000D5A41"/>
    <w:rsid w:val="000E25E4"/>
    <w:rsid w:val="000E3E64"/>
    <w:rsid w:val="000E3F57"/>
    <w:rsid w:val="000F03AB"/>
    <w:rsid w:val="000F3376"/>
    <w:rsid w:val="000F38BF"/>
    <w:rsid w:val="000F4C07"/>
    <w:rsid w:val="000F786F"/>
    <w:rsid w:val="000F78B1"/>
    <w:rsid w:val="000F7A22"/>
    <w:rsid w:val="0011003E"/>
    <w:rsid w:val="00110A06"/>
    <w:rsid w:val="00110FCD"/>
    <w:rsid w:val="00111E05"/>
    <w:rsid w:val="001121E1"/>
    <w:rsid w:val="00113796"/>
    <w:rsid w:val="001160F7"/>
    <w:rsid w:val="001167D8"/>
    <w:rsid w:val="00123756"/>
    <w:rsid w:val="00123D90"/>
    <w:rsid w:val="00125312"/>
    <w:rsid w:val="001259F2"/>
    <w:rsid w:val="0013134D"/>
    <w:rsid w:val="001335C8"/>
    <w:rsid w:val="0013505C"/>
    <w:rsid w:val="001352F0"/>
    <w:rsid w:val="0014195E"/>
    <w:rsid w:val="00141E76"/>
    <w:rsid w:val="00142288"/>
    <w:rsid w:val="00144533"/>
    <w:rsid w:val="00153814"/>
    <w:rsid w:val="001560D2"/>
    <w:rsid w:val="00156187"/>
    <w:rsid w:val="001578AE"/>
    <w:rsid w:val="00161C84"/>
    <w:rsid w:val="0016207D"/>
    <w:rsid w:val="0016289B"/>
    <w:rsid w:val="00164B25"/>
    <w:rsid w:val="001704C2"/>
    <w:rsid w:val="00171E3B"/>
    <w:rsid w:val="00176FAE"/>
    <w:rsid w:val="00180B29"/>
    <w:rsid w:val="0018258C"/>
    <w:rsid w:val="00183FE4"/>
    <w:rsid w:val="00184BFD"/>
    <w:rsid w:val="00190E59"/>
    <w:rsid w:val="00191108"/>
    <w:rsid w:val="001913F9"/>
    <w:rsid w:val="00191C3E"/>
    <w:rsid w:val="00195A2E"/>
    <w:rsid w:val="00195B6A"/>
    <w:rsid w:val="00195ECB"/>
    <w:rsid w:val="001A0F71"/>
    <w:rsid w:val="001A1C79"/>
    <w:rsid w:val="001A467F"/>
    <w:rsid w:val="001A47D8"/>
    <w:rsid w:val="001A4EB6"/>
    <w:rsid w:val="001A529A"/>
    <w:rsid w:val="001A53ED"/>
    <w:rsid w:val="001B26FF"/>
    <w:rsid w:val="001B309E"/>
    <w:rsid w:val="001B3F06"/>
    <w:rsid w:val="001B4417"/>
    <w:rsid w:val="001C232B"/>
    <w:rsid w:val="001C53E2"/>
    <w:rsid w:val="001C5903"/>
    <w:rsid w:val="001C5A74"/>
    <w:rsid w:val="001C760A"/>
    <w:rsid w:val="001D116D"/>
    <w:rsid w:val="001D2081"/>
    <w:rsid w:val="001D38C9"/>
    <w:rsid w:val="001D4AE1"/>
    <w:rsid w:val="001D4F79"/>
    <w:rsid w:val="001D5912"/>
    <w:rsid w:val="001E4C07"/>
    <w:rsid w:val="001E6311"/>
    <w:rsid w:val="001E7275"/>
    <w:rsid w:val="001E7C2F"/>
    <w:rsid w:val="001F1CBC"/>
    <w:rsid w:val="001F47B8"/>
    <w:rsid w:val="001F54BF"/>
    <w:rsid w:val="001F5885"/>
    <w:rsid w:val="001F6441"/>
    <w:rsid w:val="001F691E"/>
    <w:rsid w:val="001F7220"/>
    <w:rsid w:val="001F7871"/>
    <w:rsid w:val="001F7DEE"/>
    <w:rsid w:val="0020465D"/>
    <w:rsid w:val="0020700E"/>
    <w:rsid w:val="002079A0"/>
    <w:rsid w:val="00210B2A"/>
    <w:rsid w:val="00211853"/>
    <w:rsid w:val="00212565"/>
    <w:rsid w:val="00213511"/>
    <w:rsid w:val="00214C36"/>
    <w:rsid w:val="00220C24"/>
    <w:rsid w:val="002216E9"/>
    <w:rsid w:val="0022566A"/>
    <w:rsid w:val="00230709"/>
    <w:rsid w:val="00230F5F"/>
    <w:rsid w:val="00231263"/>
    <w:rsid w:val="00235D79"/>
    <w:rsid w:val="002360CB"/>
    <w:rsid w:val="00236158"/>
    <w:rsid w:val="002372CD"/>
    <w:rsid w:val="00237B48"/>
    <w:rsid w:val="00237ED6"/>
    <w:rsid w:val="00240F4A"/>
    <w:rsid w:val="0024312E"/>
    <w:rsid w:val="0024481E"/>
    <w:rsid w:val="00247DC2"/>
    <w:rsid w:val="002539F4"/>
    <w:rsid w:val="00256886"/>
    <w:rsid w:val="00257B31"/>
    <w:rsid w:val="00257DD9"/>
    <w:rsid w:val="00262254"/>
    <w:rsid w:val="00262F44"/>
    <w:rsid w:val="0026386B"/>
    <w:rsid w:val="0026513F"/>
    <w:rsid w:val="002668D9"/>
    <w:rsid w:val="002739B7"/>
    <w:rsid w:val="0027641E"/>
    <w:rsid w:val="00276A7A"/>
    <w:rsid w:val="002770F7"/>
    <w:rsid w:val="00277288"/>
    <w:rsid w:val="00277C59"/>
    <w:rsid w:val="00280407"/>
    <w:rsid w:val="00280C54"/>
    <w:rsid w:val="0028671A"/>
    <w:rsid w:val="002877E0"/>
    <w:rsid w:val="002909DB"/>
    <w:rsid w:val="00291059"/>
    <w:rsid w:val="002929F1"/>
    <w:rsid w:val="00292E29"/>
    <w:rsid w:val="00293646"/>
    <w:rsid w:val="00296B6E"/>
    <w:rsid w:val="002A00E4"/>
    <w:rsid w:val="002A149D"/>
    <w:rsid w:val="002A21F4"/>
    <w:rsid w:val="002A3854"/>
    <w:rsid w:val="002A4678"/>
    <w:rsid w:val="002A4AA1"/>
    <w:rsid w:val="002A532D"/>
    <w:rsid w:val="002A639E"/>
    <w:rsid w:val="002A7225"/>
    <w:rsid w:val="002A7FD0"/>
    <w:rsid w:val="002B0723"/>
    <w:rsid w:val="002B0F5D"/>
    <w:rsid w:val="002B1026"/>
    <w:rsid w:val="002B566D"/>
    <w:rsid w:val="002B57F7"/>
    <w:rsid w:val="002B62AF"/>
    <w:rsid w:val="002C00A7"/>
    <w:rsid w:val="002C0A48"/>
    <w:rsid w:val="002C1835"/>
    <w:rsid w:val="002C2A64"/>
    <w:rsid w:val="002C2B15"/>
    <w:rsid w:val="002C336F"/>
    <w:rsid w:val="002C5767"/>
    <w:rsid w:val="002C6E6F"/>
    <w:rsid w:val="002D1D3F"/>
    <w:rsid w:val="002D376B"/>
    <w:rsid w:val="002D47D9"/>
    <w:rsid w:val="002D565D"/>
    <w:rsid w:val="002D5773"/>
    <w:rsid w:val="002D58D6"/>
    <w:rsid w:val="002D786B"/>
    <w:rsid w:val="002D7877"/>
    <w:rsid w:val="002D79FD"/>
    <w:rsid w:val="002E0BF2"/>
    <w:rsid w:val="002E0D2B"/>
    <w:rsid w:val="002E2656"/>
    <w:rsid w:val="002E3B96"/>
    <w:rsid w:val="002E4991"/>
    <w:rsid w:val="002F1FB9"/>
    <w:rsid w:val="002F2A8E"/>
    <w:rsid w:val="002F3E14"/>
    <w:rsid w:val="002F42A3"/>
    <w:rsid w:val="002F4911"/>
    <w:rsid w:val="002F69A1"/>
    <w:rsid w:val="0030058B"/>
    <w:rsid w:val="00302213"/>
    <w:rsid w:val="003032B1"/>
    <w:rsid w:val="0030645B"/>
    <w:rsid w:val="00306530"/>
    <w:rsid w:val="0030784D"/>
    <w:rsid w:val="003127FF"/>
    <w:rsid w:val="00312FA5"/>
    <w:rsid w:val="003147FF"/>
    <w:rsid w:val="003156BD"/>
    <w:rsid w:val="00324196"/>
    <w:rsid w:val="00324D25"/>
    <w:rsid w:val="00324E95"/>
    <w:rsid w:val="00326185"/>
    <w:rsid w:val="003261C6"/>
    <w:rsid w:val="00327301"/>
    <w:rsid w:val="0033159A"/>
    <w:rsid w:val="00334640"/>
    <w:rsid w:val="00334FFA"/>
    <w:rsid w:val="003401FD"/>
    <w:rsid w:val="00340842"/>
    <w:rsid w:val="003416E7"/>
    <w:rsid w:val="00343699"/>
    <w:rsid w:val="00344E07"/>
    <w:rsid w:val="00345288"/>
    <w:rsid w:val="003463D3"/>
    <w:rsid w:val="003519EB"/>
    <w:rsid w:val="0035225C"/>
    <w:rsid w:val="00352F07"/>
    <w:rsid w:val="00355289"/>
    <w:rsid w:val="00356651"/>
    <w:rsid w:val="00356F9A"/>
    <w:rsid w:val="00357C32"/>
    <w:rsid w:val="00357DAC"/>
    <w:rsid w:val="00361649"/>
    <w:rsid w:val="003617B9"/>
    <w:rsid w:val="00366EE8"/>
    <w:rsid w:val="003673E4"/>
    <w:rsid w:val="00370C65"/>
    <w:rsid w:val="00372755"/>
    <w:rsid w:val="00372F20"/>
    <w:rsid w:val="00375394"/>
    <w:rsid w:val="00375CF1"/>
    <w:rsid w:val="00377D36"/>
    <w:rsid w:val="0038251F"/>
    <w:rsid w:val="00383BFE"/>
    <w:rsid w:val="00384799"/>
    <w:rsid w:val="00385451"/>
    <w:rsid w:val="00385568"/>
    <w:rsid w:val="003855B5"/>
    <w:rsid w:val="00385DA5"/>
    <w:rsid w:val="00386362"/>
    <w:rsid w:val="0038652E"/>
    <w:rsid w:val="00386DA7"/>
    <w:rsid w:val="003871A1"/>
    <w:rsid w:val="00387985"/>
    <w:rsid w:val="003915AE"/>
    <w:rsid w:val="00391D0E"/>
    <w:rsid w:val="00392211"/>
    <w:rsid w:val="003922C3"/>
    <w:rsid w:val="00392E38"/>
    <w:rsid w:val="0039700F"/>
    <w:rsid w:val="003974BC"/>
    <w:rsid w:val="003A208A"/>
    <w:rsid w:val="003A2F28"/>
    <w:rsid w:val="003A4B2C"/>
    <w:rsid w:val="003A512C"/>
    <w:rsid w:val="003A517C"/>
    <w:rsid w:val="003A69C5"/>
    <w:rsid w:val="003A7E24"/>
    <w:rsid w:val="003B0EEA"/>
    <w:rsid w:val="003B3DC8"/>
    <w:rsid w:val="003B64CC"/>
    <w:rsid w:val="003C68B5"/>
    <w:rsid w:val="003C6CE7"/>
    <w:rsid w:val="003D20FD"/>
    <w:rsid w:val="003D3900"/>
    <w:rsid w:val="003D3B3D"/>
    <w:rsid w:val="003D4948"/>
    <w:rsid w:val="003D6F15"/>
    <w:rsid w:val="003E4186"/>
    <w:rsid w:val="003E41B2"/>
    <w:rsid w:val="003E6FE1"/>
    <w:rsid w:val="003E795E"/>
    <w:rsid w:val="003E7E1A"/>
    <w:rsid w:val="003F088D"/>
    <w:rsid w:val="003F17E4"/>
    <w:rsid w:val="003F334A"/>
    <w:rsid w:val="003F3C93"/>
    <w:rsid w:val="003F419D"/>
    <w:rsid w:val="003F5C0B"/>
    <w:rsid w:val="00401056"/>
    <w:rsid w:val="00401A98"/>
    <w:rsid w:val="004037F9"/>
    <w:rsid w:val="0040592C"/>
    <w:rsid w:val="00406FF3"/>
    <w:rsid w:val="0040717F"/>
    <w:rsid w:val="00407526"/>
    <w:rsid w:val="00407D92"/>
    <w:rsid w:val="00410CAD"/>
    <w:rsid w:val="00412F8D"/>
    <w:rsid w:val="00413A78"/>
    <w:rsid w:val="00413B35"/>
    <w:rsid w:val="00420E71"/>
    <w:rsid w:val="00421328"/>
    <w:rsid w:val="00421D69"/>
    <w:rsid w:val="00423185"/>
    <w:rsid w:val="004246F0"/>
    <w:rsid w:val="00425075"/>
    <w:rsid w:val="00426287"/>
    <w:rsid w:val="00431F51"/>
    <w:rsid w:val="0043310E"/>
    <w:rsid w:val="0043337C"/>
    <w:rsid w:val="00433AEB"/>
    <w:rsid w:val="00435890"/>
    <w:rsid w:val="00437296"/>
    <w:rsid w:val="00437976"/>
    <w:rsid w:val="00437E19"/>
    <w:rsid w:val="00437FF3"/>
    <w:rsid w:val="00440252"/>
    <w:rsid w:val="00445794"/>
    <w:rsid w:val="00445C00"/>
    <w:rsid w:val="00446DFE"/>
    <w:rsid w:val="00447F99"/>
    <w:rsid w:val="00450FEB"/>
    <w:rsid w:val="0045236A"/>
    <w:rsid w:val="00454461"/>
    <w:rsid w:val="00454AF4"/>
    <w:rsid w:val="00454C8D"/>
    <w:rsid w:val="0045545E"/>
    <w:rsid w:val="00455B0F"/>
    <w:rsid w:val="00455F4F"/>
    <w:rsid w:val="004568B0"/>
    <w:rsid w:val="00457516"/>
    <w:rsid w:val="00457C08"/>
    <w:rsid w:val="00460CA5"/>
    <w:rsid w:val="004618BC"/>
    <w:rsid w:val="00462DE9"/>
    <w:rsid w:val="00463ADB"/>
    <w:rsid w:val="00473F11"/>
    <w:rsid w:val="00475C25"/>
    <w:rsid w:val="004805AE"/>
    <w:rsid w:val="00481309"/>
    <w:rsid w:val="00482D0F"/>
    <w:rsid w:val="004843FF"/>
    <w:rsid w:val="00484EBF"/>
    <w:rsid w:val="0048548A"/>
    <w:rsid w:val="00485CDE"/>
    <w:rsid w:val="004874E3"/>
    <w:rsid w:val="0048752F"/>
    <w:rsid w:val="00490A94"/>
    <w:rsid w:val="004919F5"/>
    <w:rsid w:val="004925F5"/>
    <w:rsid w:val="00492C33"/>
    <w:rsid w:val="004945CF"/>
    <w:rsid w:val="00496B46"/>
    <w:rsid w:val="004A1EAD"/>
    <w:rsid w:val="004A2D28"/>
    <w:rsid w:val="004A431A"/>
    <w:rsid w:val="004A75C9"/>
    <w:rsid w:val="004A78CD"/>
    <w:rsid w:val="004B0DD5"/>
    <w:rsid w:val="004B34C3"/>
    <w:rsid w:val="004B475A"/>
    <w:rsid w:val="004B7348"/>
    <w:rsid w:val="004C1439"/>
    <w:rsid w:val="004C1716"/>
    <w:rsid w:val="004C2D9A"/>
    <w:rsid w:val="004C345F"/>
    <w:rsid w:val="004D122E"/>
    <w:rsid w:val="004D31AA"/>
    <w:rsid w:val="004D5EFE"/>
    <w:rsid w:val="004D69CD"/>
    <w:rsid w:val="004E4EED"/>
    <w:rsid w:val="004E5620"/>
    <w:rsid w:val="004E5EEC"/>
    <w:rsid w:val="004E6117"/>
    <w:rsid w:val="004E65D2"/>
    <w:rsid w:val="004E7A8B"/>
    <w:rsid w:val="004E7C2E"/>
    <w:rsid w:val="004F1791"/>
    <w:rsid w:val="004F6A9C"/>
    <w:rsid w:val="004F7C6E"/>
    <w:rsid w:val="0050039A"/>
    <w:rsid w:val="00500586"/>
    <w:rsid w:val="00501CAB"/>
    <w:rsid w:val="00502FD9"/>
    <w:rsid w:val="00504A98"/>
    <w:rsid w:val="00504BF1"/>
    <w:rsid w:val="00505CE5"/>
    <w:rsid w:val="00507C8F"/>
    <w:rsid w:val="00511FB4"/>
    <w:rsid w:val="005149A1"/>
    <w:rsid w:val="00517736"/>
    <w:rsid w:val="00517743"/>
    <w:rsid w:val="00517A1E"/>
    <w:rsid w:val="005222B0"/>
    <w:rsid w:val="00526105"/>
    <w:rsid w:val="005278BE"/>
    <w:rsid w:val="00533A5D"/>
    <w:rsid w:val="005349C3"/>
    <w:rsid w:val="0053667E"/>
    <w:rsid w:val="005407E8"/>
    <w:rsid w:val="00543A38"/>
    <w:rsid w:val="00543FA4"/>
    <w:rsid w:val="00545011"/>
    <w:rsid w:val="005454DA"/>
    <w:rsid w:val="005548C4"/>
    <w:rsid w:val="00555165"/>
    <w:rsid w:val="0055517E"/>
    <w:rsid w:val="00560023"/>
    <w:rsid w:val="00560CD7"/>
    <w:rsid w:val="00563E2A"/>
    <w:rsid w:val="005664EE"/>
    <w:rsid w:val="00566F49"/>
    <w:rsid w:val="0057056F"/>
    <w:rsid w:val="005720CA"/>
    <w:rsid w:val="005723C1"/>
    <w:rsid w:val="00575FB5"/>
    <w:rsid w:val="00576691"/>
    <w:rsid w:val="00576AD6"/>
    <w:rsid w:val="00576E66"/>
    <w:rsid w:val="00581C49"/>
    <w:rsid w:val="0058260B"/>
    <w:rsid w:val="0058578E"/>
    <w:rsid w:val="00585F47"/>
    <w:rsid w:val="00586286"/>
    <w:rsid w:val="005872FF"/>
    <w:rsid w:val="00587445"/>
    <w:rsid w:val="00590FF0"/>
    <w:rsid w:val="0059447A"/>
    <w:rsid w:val="00595600"/>
    <w:rsid w:val="00595F55"/>
    <w:rsid w:val="0059668E"/>
    <w:rsid w:val="00596D88"/>
    <w:rsid w:val="005974FE"/>
    <w:rsid w:val="00597FBE"/>
    <w:rsid w:val="005A021F"/>
    <w:rsid w:val="005A0656"/>
    <w:rsid w:val="005A2BE4"/>
    <w:rsid w:val="005A4172"/>
    <w:rsid w:val="005A648E"/>
    <w:rsid w:val="005A713C"/>
    <w:rsid w:val="005B15B6"/>
    <w:rsid w:val="005B4045"/>
    <w:rsid w:val="005B7679"/>
    <w:rsid w:val="005C0A33"/>
    <w:rsid w:val="005C1C32"/>
    <w:rsid w:val="005C2B38"/>
    <w:rsid w:val="005C378F"/>
    <w:rsid w:val="005C58BC"/>
    <w:rsid w:val="005C6D4E"/>
    <w:rsid w:val="005C78EC"/>
    <w:rsid w:val="005C7C9E"/>
    <w:rsid w:val="005C7F27"/>
    <w:rsid w:val="005D25C4"/>
    <w:rsid w:val="005D324F"/>
    <w:rsid w:val="005D4354"/>
    <w:rsid w:val="005D52D8"/>
    <w:rsid w:val="005D5432"/>
    <w:rsid w:val="005D74E0"/>
    <w:rsid w:val="005E1B58"/>
    <w:rsid w:val="005E351A"/>
    <w:rsid w:val="005E3A4E"/>
    <w:rsid w:val="005E6100"/>
    <w:rsid w:val="005F1051"/>
    <w:rsid w:val="005F3EDF"/>
    <w:rsid w:val="005F692B"/>
    <w:rsid w:val="005F749E"/>
    <w:rsid w:val="00600430"/>
    <w:rsid w:val="006014E0"/>
    <w:rsid w:val="0060574B"/>
    <w:rsid w:val="00607BA2"/>
    <w:rsid w:val="0061053B"/>
    <w:rsid w:val="006106A5"/>
    <w:rsid w:val="00613238"/>
    <w:rsid w:val="00621ED5"/>
    <w:rsid w:val="00621F02"/>
    <w:rsid w:val="00624DD5"/>
    <w:rsid w:val="00626416"/>
    <w:rsid w:val="0063245B"/>
    <w:rsid w:val="00632C67"/>
    <w:rsid w:val="00633354"/>
    <w:rsid w:val="00635701"/>
    <w:rsid w:val="006360FB"/>
    <w:rsid w:val="00636AD4"/>
    <w:rsid w:val="00640807"/>
    <w:rsid w:val="00640B0D"/>
    <w:rsid w:val="00640B34"/>
    <w:rsid w:val="00644743"/>
    <w:rsid w:val="00644DCA"/>
    <w:rsid w:val="006501A0"/>
    <w:rsid w:val="006515DE"/>
    <w:rsid w:val="006516F2"/>
    <w:rsid w:val="00651FAC"/>
    <w:rsid w:val="00652296"/>
    <w:rsid w:val="00654B5A"/>
    <w:rsid w:val="00655081"/>
    <w:rsid w:val="0065589B"/>
    <w:rsid w:val="00656121"/>
    <w:rsid w:val="00656C1F"/>
    <w:rsid w:val="00657253"/>
    <w:rsid w:val="00660922"/>
    <w:rsid w:val="006611AA"/>
    <w:rsid w:val="006621FD"/>
    <w:rsid w:val="00663CAA"/>
    <w:rsid w:val="00665D8E"/>
    <w:rsid w:val="00671674"/>
    <w:rsid w:val="006716D9"/>
    <w:rsid w:val="00672DD4"/>
    <w:rsid w:val="0067319A"/>
    <w:rsid w:val="00673438"/>
    <w:rsid w:val="006735CB"/>
    <w:rsid w:val="0067373E"/>
    <w:rsid w:val="00673C38"/>
    <w:rsid w:val="0067487B"/>
    <w:rsid w:val="0067739F"/>
    <w:rsid w:val="00681F76"/>
    <w:rsid w:val="00684F03"/>
    <w:rsid w:val="00684FDD"/>
    <w:rsid w:val="0068524D"/>
    <w:rsid w:val="0068799E"/>
    <w:rsid w:val="00687D8F"/>
    <w:rsid w:val="00687E02"/>
    <w:rsid w:val="00687E1A"/>
    <w:rsid w:val="00690D8A"/>
    <w:rsid w:val="00691540"/>
    <w:rsid w:val="00691812"/>
    <w:rsid w:val="00692196"/>
    <w:rsid w:val="00694B24"/>
    <w:rsid w:val="00695FD2"/>
    <w:rsid w:val="00696778"/>
    <w:rsid w:val="00696DBF"/>
    <w:rsid w:val="00697877"/>
    <w:rsid w:val="00697966"/>
    <w:rsid w:val="006A0CBE"/>
    <w:rsid w:val="006A1DCC"/>
    <w:rsid w:val="006A4931"/>
    <w:rsid w:val="006A68CB"/>
    <w:rsid w:val="006B0EE6"/>
    <w:rsid w:val="006B158E"/>
    <w:rsid w:val="006B1AE2"/>
    <w:rsid w:val="006B34E7"/>
    <w:rsid w:val="006B3CA0"/>
    <w:rsid w:val="006B420E"/>
    <w:rsid w:val="006B503F"/>
    <w:rsid w:val="006B5FE7"/>
    <w:rsid w:val="006C12D2"/>
    <w:rsid w:val="006C21B3"/>
    <w:rsid w:val="006C3E2D"/>
    <w:rsid w:val="006C4AF8"/>
    <w:rsid w:val="006C6675"/>
    <w:rsid w:val="006C6825"/>
    <w:rsid w:val="006C7716"/>
    <w:rsid w:val="006D2E48"/>
    <w:rsid w:val="006D52A1"/>
    <w:rsid w:val="006E1AD2"/>
    <w:rsid w:val="006E2987"/>
    <w:rsid w:val="006E2D1C"/>
    <w:rsid w:val="006E32ED"/>
    <w:rsid w:val="006E4B73"/>
    <w:rsid w:val="006E51F3"/>
    <w:rsid w:val="006E66AE"/>
    <w:rsid w:val="006E775F"/>
    <w:rsid w:val="006F064E"/>
    <w:rsid w:val="006F0F01"/>
    <w:rsid w:val="006F4FE5"/>
    <w:rsid w:val="006F66D9"/>
    <w:rsid w:val="006F76CA"/>
    <w:rsid w:val="006F7C83"/>
    <w:rsid w:val="00700DB6"/>
    <w:rsid w:val="007011A1"/>
    <w:rsid w:val="0070171D"/>
    <w:rsid w:val="00705327"/>
    <w:rsid w:val="00705FC7"/>
    <w:rsid w:val="007075E2"/>
    <w:rsid w:val="00712B4D"/>
    <w:rsid w:val="00714FAA"/>
    <w:rsid w:val="007166E3"/>
    <w:rsid w:val="00716B2E"/>
    <w:rsid w:val="00717A32"/>
    <w:rsid w:val="00721557"/>
    <w:rsid w:val="00721671"/>
    <w:rsid w:val="007232E3"/>
    <w:rsid w:val="0072405D"/>
    <w:rsid w:val="00725A8B"/>
    <w:rsid w:val="00730230"/>
    <w:rsid w:val="00730AE8"/>
    <w:rsid w:val="007324BD"/>
    <w:rsid w:val="00733348"/>
    <w:rsid w:val="007334D0"/>
    <w:rsid w:val="00734F87"/>
    <w:rsid w:val="007360B3"/>
    <w:rsid w:val="00737BB4"/>
    <w:rsid w:val="007414D7"/>
    <w:rsid w:val="00746F60"/>
    <w:rsid w:val="00750148"/>
    <w:rsid w:val="007523AC"/>
    <w:rsid w:val="00752D40"/>
    <w:rsid w:val="007536D5"/>
    <w:rsid w:val="00753A24"/>
    <w:rsid w:val="00754599"/>
    <w:rsid w:val="007558E5"/>
    <w:rsid w:val="007570EB"/>
    <w:rsid w:val="0075735B"/>
    <w:rsid w:val="00757C86"/>
    <w:rsid w:val="007604B7"/>
    <w:rsid w:val="00761881"/>
    <w:rsid w:val="00761B3D"/>
    <w:rsid w:val="00762286"/>
    <w:rsid w:val="00762536"/>
    <w:rsid w:val="007626E0"/>
    <w:rsid w:val="007714B9"/>
    <w:rsid w:val="00773564"/>
    <w:rsid w:val="007753AF"/>
    <w:rsid w:val="007768C4"/>
    <w:rsid w:val="00777341"/>
    <w:rsid w:val="00777861"/>
    <w:rsid w:val="0078241C"/>
    <w:rsid w:val="0078390F"/>
    <w:rsid w:val="0078530C"/>
    <w:rsid w:val="00786DD2"/>
    <w:rsid w:val="00787BC2"/>
    <w:rsid w:val="00787CB7"/>
    <w:rsid w:val="00790750"/>
    <w:rsid w:val="007942C6"/>
    <w:rsid w:val="00797FE5"/>
    <w:rsid w:val="007A01CA"/>
    <w:rsid w:val="007A1C81"/>
    <w:rsid w:val="007A36F8"/>
    <w:rsid w:val="007A4CC7"/>
    <w:rsid w:val="007A4CDF"/>
    <w:rsid w:val="007A7EF2"/>
    <w:rsid w:val="007B153C"/>
    <w:rsid w:val="007B1A1E"/>
    <w:rsid w:val="007B1F7A"/>
    <w:rsid w:val="007B3728"/>
    <w:rsid w:val="007B5B1E"/>
    <w:rsid w:val="007B6AE6"/>
    <w:rsid w:val="007B7D96"/>
    <w:rsid w:val="007C00C8"/>
    <w:rsid w:val="007C0187"/>
    <w:rsid w:val="007C0CF2"/>
    <w:rsid w:val="007C1957"/>
    <w:rsid w:val="007C38D0"/>
    <w:rsid w:val="007C5C78"/>
    <w:rsid w:val="007D0273"/>
    <w:rsid w:val="007D12ED"/>
    <w:rsid w:val="007D197F"/>
    <w:rsid w:val="007D19A7"/>
    <w:rsid w:val="007D1CF0"/>
    <w:rsid w:val="007D2126"/>
    <w:rsid w:val="007D268C"/>
    <w:rsid w:val="007D325D"/>
    <w:rsid w:val="007D5E5F"/>
    <w:rsid w:val="007D6DEC"/>
    <w:rsid w:val="007D7D9F"/>
    <w:rsid w:val="007E31E6"/>
    <w:rsid w:val="007E3ECB"/>
    <w:rsid w:val="007E4407"/>
    <w:rsid w:val="007E5FCF"/>
    <w:rsid w:val="007E7A24"/>
    <w:rsid w:val="007E7BEC"/>
    <w:rsid w:val="007F2EFE"/>
    <w:rsid w:val="007F382E"/>
    <w:rsid w:val="007F6B72"/>
    <w:rsid w:val="0080086D"/>
    <w:rsid w:val="008010ED"/>
    <w:rsid w:val="00804A4A"/>
    <w:rsid w:val="00804D91"/>
    <w:rsid w:val="00805B60"/>
    <w:rsid w:val="00807100"/>
    <w:rsid w:val="00810ED9"/>
    <w:rsid w:val="00812B00"/>
    <w:rsid w:val="0081399C"/>
    <w:rsid w:val="00814333"/>
    <w:rsid w:val="00815CB4"/>
    <w:rsid w:val="00820415"/>
    <w:rsid w:val="008209DA"/>
    <w:rsid w:val="008211F7"/>
    <w:rsid w:val="00823153"/>
    <w:rsid w:val="0082409A"/>
    <w:rsid w:val="0082431A"/>
    <w:rsid w:val="0082434E"/>
    <w:rsid w:val="00824863"/>
    <w:rsid w:val="008250C0"/>
    <w:rsid w:val="00831E00"/>
    <w:rsid w:val="00834022"/>
    <w:rsid w:val="00835203"/>
    <w:rsid w:val="00835F6C"/>
    <w:rsid w:val="00840655"/>
    <w:rsid w:val="00841A33"/>
    <w:rsid w:val="00841BC7"/>
    <w:rsid w:val="0084227B"/>
    <w:rsid w:val="00843420"/>
    <w:rsid w:val="00844D55"/>
    <w:rsid w:val="008467F3"/>
    <w:rsid w:val="008543A4"/>
    <w:rsid w:val="00856D38"/>
    <w:rsid w:val="0086035C"/>
    <w:rsid w:val="00861553"/>
    <w:rsid w:val="00861A5E"/>
    <w:rsid w:val="00866B3F"/>
    <w:rsid w:val="00870469"/>
    <w:rsid w:val="00871B7E"/>
    <w:rsid w:val="00872CBF"/>
    <w:rsid w:val="008742A2"/>
    <w:rsid w:val="00874B68"/>
    <w:rsid w:val="008755D2"/>
    <w:rsid w:val="00877097"/>
    <w:rsid w:val="00881735"/>
    <w:rsid w:val="00882543"/>
    <w:rsid w:val="008841E0"/>
    <w:rsid w:val="00884650"/>
    <w:rsid w:val="00885259"/>
    <w:rsid w:val="008852D2"/>
    <w:rsid w:val="008878BF"/>
    <w:rsid w:val="008912E4"/>
    <w:rsid w:val="008949B5"/>
    <w:rsid w:val="00895E49"/>
    <w:rsid w:val="008A29F5"/>
    <w:rsid w:val="008A352B"/>
    <w:rsid w:val="008A391F"/>
    <w:rsid w:val="008A4768"/>
    <w:rsid w:val="008A5375"/>
    <w:rsid w:val="008A5D18"/>
    <w:rsid w:val="008A7D7C"/>
    <w:rsid w:val="008B0A3A"/>
    <w:rsid w:val="008B0E38"/>
    <w:rsid w:val="008B21EF"/>
    <w:rsid w:val="008C2EFB"/>
    <w:rsid w:val="008C3B08"/>
    <w:rsid w:val="008C4645"/>
    <w:rsid w:val="008C47D5"/>
    <w:rsid w:val="008C617D"/>
    <w:rsid w:val="008C7AA3"/>
    <w:rsid w:val="008C7DD3"/>
    <w:rsid w:val="008D19FD"/>
    <w:rsid w:val="008D4FB1"/>
    <w:rsid w:val="008D64DD"/>
    <w:rsid w:val="008D7298"/>
    <w:rsid w:val="008E30DF"/>
    <w:rsid w:val="008E5706"/>
    <w:rsid w:val="008E63E7"/>
    <w:rsid w:val="008E6BF5"/>
    <w:rsid w:val="008E72C1"/>
    <w:rsid w:val="008E7E1E"/>
    <w:rsid w:val="008F1609"/>
    <w:rsid w:val="008F18AB"/>
    <w:rsid w:val="008F2424"/>
    <w:rsid w:val="008F39D4"/>
    <w:rsid w:val="008F51B0"/>
    <w:rsid w:val="008F55B4"/>
    <w:rsid w:val="009001EE"/>
    <w:rsid w:val="00901050"/>
    <w:rsid w:val="00902F12"/>
    <w:rsid w:val="009109A0"/>
    <w:rsid w:val="0091179B"/>
    <w:rsid w:val="00912244"/>
    <w:rsid w:val="00913876"/>
    <w:rsid w:val="009145EA"/>
    <w:rsid w:val="009154CF"/>
    <w:rsid w:val="00916508"/>
    <w:rsid w:val="00917745"/>
    <w:rsid w:val="009204A4"/>
    <w:rsid w:val="009207A2"/>
    <w:rsid w:val="00923C7D"/>
    <w:rsid w:val="00924521"/>
    <w:rsid w:val="009268DE"/>
    <w:rsid w:val="00927C45"/>
    <w:rsid w:val="009305A8"/>
    <w:rsid w:val="0093222C"/>
    <w:rsid w:val="009366FD"/>
    <w:rsid w:val="009404B7"/>
    <w:rsid w:val="0094280A"/>
    <w:rsid w:val="00943C8A"/>
    <w:rsid w:val="00944314"/>
    <w:rsid w:val="00945AA4"/>
    <w:rsid w:val="00946312"/>
    <w:rsid w:val="00952499"/>
    <w:rsid w:val="0095285A"/>
    <w:rsid w:val="0095295B"/>
    <w:rsid w:val="009539B0"/>
    <w:rsid w:val="009551EF"/>
    <w:rsid w:val="00957E24"/>
    <w:rsid w:val="009605CC"/>
    <w:rsid w:val="00964C1A"/>
    <w:rsid w:val="009651CE"/>
    <w:rsid w:val="0096631A"/>
    <w:rsid w:val="00970C8E"/>
    <w:rsid w:val="0097105B"/>
    <w:rsid w:val="00971B1E"/>
    <w:rsid w:val="0097525F"/>
    <w:rsid w:val="00975835"/>
    <w:rsid w:val="00976303"/>
    <w:rsid w:val="00980F57"/>
    <w:rsid w:val="00982BCC"/>
    <w:rsid w:val="00983841"/>
    <w:rsid w:val="009878FD"/>
    <w:rsid w:val="00994E72"/>
    <w:rsid w:val="00995C82"/>
    <w:rsid w:val="00995F20"/>
    <w:rsid w:val="009A2C9D"/>
    <w:rsid w:val="009A3588"/>
    <w:rsid w:val="009A373B"/>
    <w:rsid w:val="009A4867"/>
    <w:rsid w:val="009A5A6E"/>
    <w:rsid w:val="009A5DBB"/>
    <w:rsid w:val="009A6CC6"/>
    <w:rsid w:val="009B01DC"/>
    <w:rsid w:val="009B1532"/>
    <w:rsid w:val="009B1808"/>
    <w:rsid w:val="009B579B"/>
    <w:rsid w:val="009B58B8"/>
    <w:rsid w:val="009B6128"/>
    <w:rsid w:val="009B6D8F"/>
    <w:rsid w:val="009C0374"/>
    <w:rsid w:val="009C19BD"/>
    <w:rsid w:val="009C5E61"/>
    <w:rsid w:val="009C6748"/>
    <w:rsid w:val="009D1D0D"/>
    <w:rsid w:val="009D38B2"/>
    <w:rsid w:val="009D442F"/>
    <w:rsid w:val="009D46A8"/>
    <w:rsid w:val="009D4B12"/>
    <w:rsid w:val="009E1D48"/>
    <w:rsid w:val="009E399D"/>
    <w:rsid w:val="009E410F"/>
    <w:rsid w:val="009E4294"/>
    <w:rsid w:val="009E4CB7"/>
    <w:rsid w:val="009E63BF"/>
    <w:rsid w:val="009E6A6F"/>
    <w:rsid w:val="009F0F5D"/>
    <w:rsid w:val="009F2FB5"/>
    <w:rsid w:val="009F47AF"/>
    <w:rsid w:val="009F51CD"/>
    <w:rsid w:val="009F54B5"/>
    <w:rsid w:val="009F5A03"/>
    <w:rsid w:val="009F6050"/>
    <w:rsid w:val="009F7AC1"/>
    <w:rsid w:val="00A00CB0"/>
    <w:rsid w:val="00A01CEF"/>
    <w:rsid w:val="00A048D7"/>
    <w:rsid w:val="00A04FAE"/>
    <w:rsid w:val="00A054E6"/>
    <w:rsid w:val="00A06C03"/>
    <w:rsid w:val="00A121DE"/>
    <w:rsid w:val="00A122D6"/>
    <w:rsid w:val="00A12EF5"/>
    <w:rsid w:val="00A13A64"/>
    <w:rsid w:val="00A2005C"/>
    <w:rsid w:val="00A229A0"/>
    <w:rsid w:val="00A239C4"/>
    <w:rsid w:val="00A248EA"/>
    <w:rsid w:val="00A26819"/>
    <w:rsid w:val="00A308F5"/>
    <w:rsid w:val="00A30CE5"/>
    <w:rsid w:val="00A30E61"/>
    <w:rsid w:val="00A34372"/>
    <w:rsid w:val="00A35031"/>
    <w:rsid w:val="00A35C79"/>
    <w:rsid w:val="00A3642B"/>
    <w:rsid w:val="00A36737"/>
    <w:rsid w:val="00A36A67"/>
    <w:rsid w:val="00A37626"/>
    <w:rsid w:val="00A3764E"/>
    <w:rsid w:val="00A435C0"/>
    <w:rsid w:val="00A44D26"/>
    <w:rsid w:val="00A4606A"/>
    <w:rsid w:val="00A51256"/>
    <w:rsid w:val="00A51461"/>
    <w:rsid w:val="00A54007"/>
    <w:rsid w:val="00A54D69"/>
    <w:rsid w:val="00A56093"/>
    <w:rsid w:val="00A60799"/>
    <w:rsid w:val="00A61225"/>
    <w:rsid w:val="00A62EEC"/>
    <w:rsid w:val="00A65FE9"/>
    <w:rsid w:val="00A663E5"/>
    <w:rsid w:val="00A71546"/>
    <w:rsid w:val="00A73453"/>
    <w:rsid w:val="00A74472"/>
    <w:rsid w:val="00A74B3F"/>
    <w:rsid w:val="00A74B86"/>
    <w:rsid w:val="00A7660E"/>
    <w:rsid w:val="00A77AC0"/>
    <w:rsid w:val="00A80112"/>
    <w:rsid w:val="00A86230"/>
    <w:rsid w:val="00A86E8E"/>
    <w:rsid w:val="00A91569"/>
    <w:rsid w:val="00A91B0B"/>
    <w:rsid w:val="00A92147"/>
    <w:rsid w:val="00A92426"/>
    <w:rsid w:val="00A933F4"/>
    <w:rsid w:val="00A97D29"/>
    <w:rsid w:val="00AA2184"/>
    <w:rsid w:val="00AA2F89"/>
    <w:rsid w:val="00AA3A32"/>
    <w:rsid w:val="00AA6816"/>
    <w:rsid w:val="00AA7929"/>
    <w:rsid w:val="00AB04F1"/>
    <w:rsid w:val="00AB41CD"/>
    <w:rsid w:val="00AB5172"/>
    <w:rsid w:val="00AC0504"/>
    <w:rsid w:val="00AC29C7"/>
    <w:rsid w:val="00AC3E71"/>
    <w:rsid w:val="00AC4459"/>
    <w:rsid w:val="00AC49F8"/>
    <w:rsid w:val="00AC4AEF"/>
    <w:rsid w:val="00AC53B0"/>
    <w:rsid w:val="00AC685D"/>
    <w:rsid w:val="00AD2966"/>
    <w:rsid w:val="00AD4A90"/>
    <w:rsid w:val="00AD59C3"/>
    <w:rsid w:val="00AD6588"/>
    <w:rsid w:val="00AD6652"/>
    <w:rsid w:val="00AD690F"/>
    <w:rsid w:val="00AD7A19"/>
    <w:rsid w:val="00AE6095"/>
    <w:rsid w:val="00AF015F"/>
    <w:rsid w:val="00AF1463"/>
    <w:rsid w:val="00AF7C66"/>
    <w:rsid w:val="00B00F6F"/>
    <w:rsid w:val="00B01839"/>
    <w:rsid w:val="00B031A5"/>
    <w:rsid w:val="00B05665"/>
    <w:rsid w:val="00B05A96"/>
    <w:rsid w:val="00B05C24"/>
    <w:rsid w:val="00B07D18"/>
    <w:rsid w:val="00B10942"/>
    <w:rsid w:val="00B11FAE"/>
    <w:rsid w:val="00B125D3"/>
    <w:rsid w:val="00B15445"/>
    <w:rsid w:val="00B16841"/>
    <w:rsid w:val="00B20780"/>
    <w:rsid w:val="00B228A5"/>
    <w:rsid w:val="00B22D69"/>
    <w:rsid w:val="00B2353D"/>
    <w:rsid w:val="00B2693F"/>
    <w:rsid w:val="00B30459"/>
    <w:rsid w:val="00B3107A"/>
    <w:rsid w:val="00B314E5"/>
    <w:rsid w:val="00B3150A"/>
    <w:rsid w:val="00B3170E"/>
    <w:rsid w:val="00B31845"/>
    <w:rsid w:val="00B31C29"/>
    <w:rsid w:val="00B32087"/>
    <w:rsid w:val="00B32B67"/>
    <w:rsid w:val="00B33952"/>
    <w:rsid w:val="00B35CEA"/>
    <w:rsid w:val="00B3646B"/>
    <w:rsid w:val="00B37C04"/>
    <w:rsid w:val="00B37EAD"/>
    <w:rsid w:val="00B37EB5"/>
    <w:rsid w:val="00B37EEA"/>
    <w:rsid w:val="00B400C2"/>
    <w:rsid w:val="00B414D7"/>
    <w:rsid w:val="00B44AA7"/>
    <w:rsid w:val="00B45D55"/>
    <w:rsid w:val="00B46D51"/>
    <w:rsid w:val="00B51202"/>
    <w:rsid w:val="00B53B4A"/>
    <w:rsid w:val="00B5538D"/>
    <w:rsid w:val="00B55482"/>
    <w:rsid w:val="00B576E0"/>
    <w:rsid w:val="00B60291"/>
    <w:rsid w:val="00B6035F"/>
    <w:rsid w:val="00B61331"/>
    <w:rsid w:val="00B628D1"/>
    <w:rsid w:val="00B662F2"/>
    <w:rsid w:val="00B66484"/>
    <w:rsid w:val="00B679B1"/>
    <w:rsid w:val="00B700CB"/>
    <w:rsid w:val="00B75CD3"/>
    <w:rsid w:val="00B76FA5"/>
    <w:rsid w:val="00B77B00"/>
    <w:rsid w:val="00B80961"/>
    <w:rsid w:val="00B80E23"/>
    <w:rsid w:val="00B839C5"/>
    <w:rsid w:val="00B8407B"/>
    <w:rsid w:val="00B85629"/>
    <w:rsid w:val="00B8669A"/>
    <w:rsid w:val="00B86DDC"/>
    <w:rsid w:val="00B90D73"/>
    <w:rsid w:val="00B92F3D"/>
    <w:rsid w:val="00B93434"/>
    <w:rsid w:val="00B93488"/>
    <w:rsid w:val="00B95B84"/>
    <w:rsid w:val="00BA0199"/>
    <w:rsid w:val="00BA2EF0"/>
    <w:rsid w:val="00BA391D"/>
    <w:rsid w:val="00BA4702"/>
    <w:rsid w:val="00BA4EAA"/>
    <w:rsid w:val="00BA5361"/>
    <w:rsid w:val="00BB2318"/>
    <w:rsid w:val="00BB3AD3"/>
    <w:rsid w:val="00BC1B9C"/>
    <w:rsid w:val="00BC236A"/>
    <w:rsid w:val="00BC2AF0"/>
    <w:rsid w:val="00BC3F5E"/>
    <w:rsid w:val="00BC3FBB"/>
    <w:rsid w:val="00BC58BC"/>
    <w:rsid w:val="00BC5A37"/>
    <w:rsid w:val="00BC6AE7"/>
    <w:rsid w:val="00BD0A44"/>
    <w:rsid w:val="00BD7A52"/>
    <w:rsid w:val="00BE0161"/>
    <w:rsid w:val="00BE0686"/>
    <w:rsid w:val="00BE24B0"/>
    <w:rsid w:val="00BE2905"/>
    <w:rsid w:val="00BE3BC2"/>
    <w:rsid w:val="00BE3ED4"/>
    <w:rsid w:val="00BE4184"/>
    <w:rsid w:val="00BE434F"/>
    <w:rsid w:val="00BE4EA4"/>
    <w:rsid w:val="00BE5774"/>
    <w:rsid w:val="00BE7D93"/>
    <w:rsid w:val="00BE7F64"/>
    <w:rsid w:val="00BF5E4B"/>
    <w:rsid w:val="00BF6061"/>
    <w:rsid w:val="00BF6144"/>
    <w:rsid w:val="00C010DE"/>
    <w:rsid w:val="00C05B45"/>
    <w:rsid w:val="00C05E4B"/>
    <w:rsid w:val="00C118FF"/>
    <w:rsid w:val="00C119ED"/>
    <w:rsid w:val="00C11F26"/>
    <w:rsid w:val="00C131C4"/>
    <w:rsid w:val="00C14F87"/>
    <w:rsid w:val="00C15C62"/>
    <w:rsid w:val="00C17A73"/>
    <w:rsid w:val="00C21084"/>
    <w:rsid w:val="00C244DE"/>
    <w:rsid w:val="00C27728"/>
    <w:rsid w:val="00C30092"/>
    <w:rsid w:val="00C316C4"/>
    <w:rsid w:val="00C3285F"/>
    <w:rsid w:val="00C32BB3"/>
    <w:rsid w:val="00C33DBD"/>
    <w:rsid w:val="00C35091"/>
    <w:rsid w:val="00C36A50"/>
    <w:rsid w:val="00C37077"/>
    <w:rsid w:val="00C37248"/>
    <w:rsid w:val="00C378C4"/>
    <w:rsid w:val="00C40901"/>
    <w:rsid w:val="00C412E6"/>
    <w:rsid w:val="00C43C6D"/>
    <w:rsid w:val="00C45C3A"/>
    <w:rsid w:val="00C462B8"/>
    <w:rsid w:val="00C47DE4"/>
    <w:rsid w:val="00C50890"/>
    <w:rsid w:val="00C508BC"/>
    <w:rsid w:val="00C510C5"/>
    <w:rsid w:val="00C51279"/>
    <w:rsid w:val="00C52DF9"/>
    <w:rsid w:val="00C54B08"/>
    <w:rsid w:val="00C5564E"/>
    <w:rsid w:val="00C56F77"/>
    <w:rsid w:val="00C623A0"/>
    <w:rsid w:val="00C62928"/>
    <w:rsid w:val="00C633A4"/>
    <w:rsid w:val="00C66C5D"/>
    <w:rsid w:val="00C66F88"/>
    <w:rsid w:val="00C70C91"/>
    <w:rsid w:val="00C7414B"/>
    <w:rsid w:val="00C749EB"/>
    <w:rsid w:val="00C84A24"/>
    <w:rsid w:val="00C86066"/>
    <w:rsid w:val="00C86220"/>
    <w:rsid w:val="00C86F2C"/>
    <w:rsid w:val="00C9048F"/>
    <w:rsid w:val="00C90B0A"/>
    <w:rsid w:val="00C957B1"/>
    <w:rsid w:val="00CA2540"/>
    <w:rsid w:val="00CA4517"/>
    <w:rsid w:val="00CA4912"/>
    <w:rsid w:val="00CA5C40"/>
    <w:rsid w:val="00CA702F"/>
    <w:rsid w:val="00CB013D"/>
    <w:rsid w:val="00CB0416"/>
    <w:rsid w:val="00CB0833"/>
    <w:rsid w:val="00CB0C92"/>
    <w:rsid w:val="00CB185D"/>
    <w:rsid w:val="00CB28B2"/>
    <w:rsid w:val="00CC15BB"/>
    <w:rsid w:val="00CC1F79"/>
    <w:rsid w:val="00CC2EE8"/>
    <w:rsid w:val="00CC6B05"/>
    <w:rsid w:val="00CC7030"/>
    <w:rsid w:val="00CC7A9C"/>
    <w:rsid w:val="00CD14DD"/>
    <w:rsid w:val="00CD316B"/>
    <w:rsid w:val="00CD4965"/>
    <w:rsid w:val="00CE5C2A"/>
    <w:rsid w:val="00CF172E"/>
    <w:rsid w:val="00CF368D"/>
    <w:rsid w:val="00CF7F9C"/>
    <w:rsid w:val="00D00318"/>
    <w:rsid w:val="00D02207"/>
    <w:rsid w:val="00D035B3"/>
    <w:rsid w:val="00D05846"/>
    <w:rsid w:val="00D05949"/>
    <w:rsid w:val="00D07D22"/>
    <w:rsid w:val="00D101AA"/>
    <w:rsid w:val="00D109D0"/>
    <w:rsid w:val="00D117DD"/>
    <w:rsid w:val="00D133A6"/>
    <w:rsid w:val="00D14712"/>
    <w:rsid w:val="00D14DA5"/>
    <w:rsid w:val="00D15214"/>
    <w:rsid w:val="00D179ED"/>
    <w:rsid w:val="00D17D8B"/>
    <w:rsid w:val="00D21049"/>
    <w:rsid w:val="00D21978"/>
    <w:rsid w:val="00D21E4C"/>
    <w:rsid w:val="00D279B5"/>
    <w:rsid w:val="00D30B98"/>
    <w:rsid w:val="00D31CBF"/>
    <w:rsid w:val="00D3365B"/>
    <w:rsid w:val="00D3701A"/>
    <w:rsid w:val="00D378A4"/>
    <w:rsid w:val="00D37D53"/>
    <w:rsid w:val="00D41267"/>
    <w:rsid w:val="00D41F91"/>
    <w:rsid w:val="00D424A9"/>
    <w:rsid w:val="00D4364A"/>
    <w:rsid w:val="00D456BF"/>
    <w:rsid w:val="00D45AB7"/>
    <w:rsid w:val="00D45ACB"/>
    <w:rsid w:val="00D45F5A"/>
    <w:rsid w:val="00D461CC"/>
    <w:rsid w:val="00D47229"/>
    <w:rsid w:val="00D473EE"/>
    <w:rsid w:val="00D47568"/>
    <w:rsid w:val="00D550E9"/>
    <w:rsid w:val="00D5641C"/>
    <w:rsid w:val="00D56435"/>
    <w:rsid w:val="00D5709B"/>
    <w:rsid w:val="00D57693"/>
    <w:rsid w:val="00D57B7B"/>
    <w:rsid w:val="00D6197C"/>
    <w:rsid w:val="00D61FBF"/>
    <w:rsid w:val="00D622E7"/>
    <w:rsid w:val="00D62A90"/>
    <w:rsid w:val="00D62AD9"/>
    <w:rsid w:val="00D634D9"/>
    <w:rsid w:val="00D63C12"/>
    <w:rsid w:val="00D701DB"/>
    <w:rsid w:val="00D70C5D"/>
    <w:rsid w:val="00D71F24"/>
    <w:rsid w:val="00D7234B"/>
    <w:rsid w:val="00D72BE2"/>
    <w:rsid w:val="00D74A61"/>
    <w:rsid w:val="00D74A76"/>
    <w:rsid w:val="00D75F23"/>
    <w:rsid w:val="00D77DC4"/>
    <w:rsid w:val="00D80039"/>
    <w:rsid w:val="00D81216"/>
    <w:rsid w:val="00D82910"/>
    <w:rsid w:val="00D83650"/>
    <w:rsid w:val="00D86176"/>
    <w:rsid w:val="00D87536"/>
    <w:rsid w:val="00D9044D"/>
    <w:rsid w:val="00D922A8"/>
    <w:rsid w:val="00D932A5"/>
    <w:rsid w:val="00D9569A"/>
    <w:rsid w:val="00D97CD1"/>
    <w:rsid w:val="00D97EBA"/>
    <w:rsid w:val="00D97F1E"/>
    <w:rsid w:val="00DA1823"/>
    <w:rsid w:val="00DA1973"/>
    <w:rsid w:val="00DA251E"/>
    <w:rsid w:val="00DA2799"/>
    <w:rsid w:val="00DA2A9F"/>
    <w:rsid w:val="00DA34CA"/>
    <w:rsid w:val="00DA367F"/>
    <w:rsid w:val="00DA6289"/>
    <w:rsid w:val="00DA643E"/>
    <w:rsid w:val="00DB08DC"/>
    <w:rsid w:val="00DB0BBF"/>
    <w:rsid w:val="00DB1F9E"/>
    <w:rsid w:val="00DC34F8"/>
    <w:rsid w:val="00DC3CE2"/>
    <w:rsid w:val="00DC483B"/>
    <w:rsid w:val="00DC48E1"/>
    <w:rsid w:val="00DC4E21"/>
    <w:rsid w:val="00DC6AEA"/>
    <w:rsid w:val="00DD0353"/>
    <w:rsid w:val="00DD0F94"/>
    <w:rsid w:val="00DD1798"/>
    <w:rsid w:val="00DD1836"/>
    <w:rsid w:val="00DD2F59"/>
    <w:rsid w:val="00DD36C9"/>
    <w:rsid w:val="00DD3B9F"/>
    <w:rsid w:val="00DD3E84"/>
    <w:rsid w:val="00DD45F9"/>
    <w:rsid w:val="00DD51C8"/>
    <w:rsid w:val="00DD7660"/>
    <w:rsid w:val="00DD76D3"/>
    <w:rsid w:val="00DE0FF3"/>
    <w:rsid w:val="00DE5395"/>
    <w:rsid w:val="00DE5F3A"/>
    <w:rsid w:val="00DE7D0D"/>
    <w:rsid w:val="00DF0798"/>
    <w:rsid w:val="00DF1934"/>
    <w:rsid w:val="00DF1A18"/>
    <w:rsid w:val="00DF5218"/>
    <w:rsid w:val="00E0471A"/>
    <w:rsid w:val="00E04C31"/>
    <w:rsid w:val="00E05341"/>
    <w:rsid w:val="00E062EB"/>
    <w:rsid w:val="00E10FA7"/>
    <w:rsid w:val="00E2013E"/>
    <w:rsid w:val="00E20669"/>
    <w:rsid w:val="00E230BA"/>
    <w:rsid w:val="00E24408"/>
    <w:rsid w:val="00E24D3F"/>
    <w:rsid w:val="00E25BEB"/>
    <w:rsid w:val="00E268B1"/>
    <w:rsid w:val="00E300DB"/>
    <w:rsid w:val="00E31123"/>
    <w:rsid w:val="00E31818"/>
    <w:rsid w:val="00E36B4B"/>
    <w:rsid w:val="00E37AA8"/>
    <w:rsid w:val="00E452D9"/>
    <w:rsid w:val="00E45963"/>
    <w:rsid w:val="00E47C00"/>
    <w:rsid w:val="00E51BB3"/>
    <w:rsid w:val="00E52350"/>
    <w:rsid w:val="00E53435"/>
    <w:rsid w:val="00E538F1"/>
    <w:rsid w:val="00E544F3"/>
    <w:rsid w:val="00E55030"/>
    <w:rsid w:val="00E60487"/>
    <w:rsid w:val="00E60D2A"/>
    <w:rsid w:val="00E61271"/>
    <w:rsid w:val="00E616DA"/>
    <w:rsid w:val="00E61B7E"/>
    <w:rsid w:val="00E66310"/>
    <w:rsid w:val="00E72A3C"/>
    <w:rsid w:val="00E7463E"/>
    <w:rsid w:val="00E750D6"/>
    <w:rsid w:val="00E75D11"/>
    <w:rsid w:val="00E75EE9"/>
    <w:rsid w:val="00E76E1C"/>
    <w:rsid w:val="00E76E24"/>
    <w:rsid w:val="00E82437"/>
    <w:rsid w:val="00E860BD"/>
    <w:rsid w:val="00E872A9"/>
    <w:rsid w:val="00E91AB3"/>
    <w:rsid w:val="00E929D2"/>
    <w:rsid w:val="00E9435B"/>
    <w:rsid w:val="00E94969"/>
    <w:rsid w:val="00E97322"/>
    <w:rsid w:val="00E979B2"/>
    <w:rsid w:val="00EA0D2D"/>
    <w:rsid w:val="00EA1418"/>
    <w:rsid w:val="00EA39C9"/>
    <w:rsid w:val="00EA4043"/>
    <w:rsid w:val="00EA4C84"/>
    <w:rsid w:val="00EA51AA"/>
    <w:rsid w:val="00EA63FE"/>
    <w:rsid w:val="00EA72FA"/>
    <w:rsid w:val="00EA7807"/>
    <w:rsid w:val="00EB23A8"/>
    <w:rsid w:val="00EB4CAF"/>
    <w:rsid w:val="00EB6C51"/>
    <w:rsid w:val="00EB6DE9"/>
    <w:rsid w:val="00EC216B"/>
    <w:rsid w:val="00EC254B"/>
    <w:rsid w:val="00EC38FD"/>
    <w:rsid w:val="00EC3A20"/>
    <w:rsid w:val="00EC4792"/>
    <w:rsid w:val="00EC616A"/>
    <w:rsid w:val="00ED0A5F"/>
    <w:rsid w:val="00ED1C1F"/>
    <w:rsid w:val="00ED28D4"/>
    <w:rsid w:val="00ED54D2"/>
    <w:rsid w:val="00ED5526"/>
    <w:rsid w:val="00ED6485"/>
    <w:rsid w:val="00ED77F2"/>
    <w:rsid w:val="00ED79B0"/>
    <w:rsid w:val="00EE05CD"/>
    <w:rsid w:val="00EE1857"/>
    <w:rsid w:val="00EE41E5"/>
    <w:rsid w:val="00EE6D8D"/>
    <w:rsid w:val="00EF0B5A"/>
    <w:rsid w:val="00EF117A"/>
    <w:rsid w:val="00EF1A80"/>
    <w:rsid w:val="00EF2B10"/>
    <w:rsid w:val="00EF392C"/>
    <w:rsid w:val="00EF3BC6"/>
    <w:rsid w:val="00EF408A"/>
    <w:rsid w:val="00EF5FED"/>
    <w:rsid w:val="00F013D3"/>
    <w:rsid w:val="00F01A80"/>
    <w:rsid w:val="00F01ECB"/>
    <w:rsid w:val="00F02045"/>
    <w:rsid w:val="00F04292"/>
    <w:rsid w:val="00F1270B"/>
    <w:rsid w:val="00F13144"/>
    <w:rsid w:val="00F135BE"/>
    <w:rsid w:val="00F13DE0"/>
    <w:rsid w:val="00F1560D"/>
    <w:rsid w:val="00F16FB5"/>
    <w:rsid w:val="00F1769D"/>
    <w:rsid w:val="00F1790C"/>
    <w:rsid w:val="00F20CED"/>
    <w:rsid w:val="00F2149C"/>
    <w:rsid w:val="00F21C8A"/>
    <w:rsid w:val="00F2398E"/>
    <w:rsid w:val="00F25A80"/>
    <w:rsid w:val="00F3091A"/>
    <w:rsid w:val="00F31710"/>
    <w:rsid w:val="00F33001"/>
    <w:rsid w:val="00F34185"/>
    <w:rsid w:val="00F3510F"/>
    <w:rsid w:val="00F35D9D"/>
    <w:rsid w:val="00F36847"/>
    <w:rsid w:val="00F37A35"/>
    <w:rsid w:val="00F4230D"/>
    <w:rsid w:val="00F42622"/>
    <w:rsid w:val="00F46636"/>
    <w:rsid w:val="00F55C55"/>
    <w:rsid w:val="00F573D7"/>
    <w:rsid w:val="00F6026B"/>
    <w:rsid w:val="00F6099A"/>
    <w:rsid w:val="00F609B1"/>
    <w:rsid w:val="00F60F5C"/>
    <w:rsid w:val="00F61E21"/>
    <w:rsid w:val="00F632DE"/>
    <w:rsid w:val="00F653CC"/>
    <w:rsid w:val="00F66FF3"/>
    <w:rsid w:val="00F70757"/>
    <w:rsid w:val="00F7141B"/>
    <w:rsid w:val="00F7213D"/>
    <w:rsid w:val="00F72E44"/>
    <w:rsid w:val="00F73163"/>
    <w:rsid w:val="00F73273"/>
    <w:rsid w:val="00F76DBB"/>
    <w:rsid w:val="00F77609"/>
    <w:rsid w:val="00F77A6D"/>
    <w:rsid w:val="00F81E6F"/>
    <w:rsid w:val="00F829E8"/>
    <w:rsid w:val="00F8381E"/>
    <w:rsid w:val="00F87442"/>
    <w:rsid w:val="00F91496"/>
    <w:rsid w:val="00F927C9"/>
    <w:rsid w:val="00F940E1"/>
    <w:rsid w:val="00F9418D"/>
    <w:rsid w:val="00FA1406"/>
    <w:rsid w:val="00FA1ECA"/>
    <w:rsid w:val="00FA2413"/>
    <w:rsid w:val="00FA26B7"/>
    <w:rsid w:val="00FA296F"/>
    <w:rsid w:val="00FA332D"/>
    <w:rsid w:val="00FA3459"/>
    <w:rsid w:val="00FA62D7"/>
    <w:rsid w:val="00FB16D8"/>
    <w:rsid w:val="00FB16EC"/>
    <w:rsid w:val="00FB19B7"/>
    <w:rsid w:val="00FB28A3"/>
    <w:rsid w:val="00FB28CD"/>
    <w:rsid w:val="00FB4892"/>
    <w:rsid w:val="00FB5A29"/>
    <w:rsid w:val="00FB5CF9"/>
    <w:rsid w:val="00FB66CF"/>
    <w:rsid w:val="00FB77B4"/>
    <w:rsid w:val="00FB7B8A"/>
    <w:rsid w:val="00FC0B23"/>
    <w:rsid w:val="00FC32F2"/>
    <w:rsid w:val="00FC44F1"/>
    <w:rsid w:val="00FC4A3C"/>
    <w:rsid w:val="00FC4C7F"/>
    <w:rsid w:val="00FC597A"/>
    <w:rsid w:val="00FC615E"/>
    <w:rsid w:val="00FD1A4C"/>
    <w:rsid w:val="00FD1F27"/>
    <w:rsid w:val="00FD3A4A"/>
    <w:rsid w:val="00FD782A"/>
    <w:rsid w:val="00FE0162"/>
    <w:rsid w:val="00FE06B9"/>
    <w:rsid w:val="00FE108F"/>
    <w:rsid w:val="00FE1594"/>
    <w:rsid w:val="00FE1AC7"/>
    <w:rsid w:val="00FE2F24"/>
    <w:rsid w:val="00FE4A2A"/>
    <w:rsid w:val="00FF1574"/>
    <w:rsid w:val="00FF30B6"/>
    <w:rsid w:val="00FF4025"/>
    <w:rsid w:val="00FF4597"/>
    <w:rsid w:val="00FF493F"/>
    <w:rsid w:val="00FF4AD8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4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6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8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07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4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6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8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0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Australia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Hotchin</dc:creator>
  <cp:lastModifiedBy>Kieran O'Shea</cp:lastModifiedBy>
  <cp:revision>2</cp:revision>
  <dcterms:created xsi:type="dcterms:W3CDTF">2015-10-13T04:33:00Z</dcterms:created>
  <dcterms:modified xsi:type="dcterms:W3CDTF">2015-10-13T04:33:00Z</dcterms:modified>
</cp:coreProperties>
</file>